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BE0" w:rsidRPr="008043BE" w:rsidRDefault="008043BE" w:rsidP="007D3BE0">
      <w:pPr>
        <w:rPr>
          <w:rFonts w:ascii="Arial" w:hAnsi="Arial" w:cs="Arial"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  <w:u w:val="single"/>
          <w:lang w:val="it-IT"/>
        </w:rPr>
        <w:t>Regali solidali</w:t>
      </w:r>
    </w:p>
    <w:p w:rsidR="007D3BE0" w:rsidRPr="008043BE" w:rsidRDefault="007D3BE0" w:rsidP="007D3BE0">
      <w:pPr>
        <w:rPr>
          <w:rFonts w:ascii="Arial" w:hAnsi="Arial" w:cs="Arial"/>
          <w:b/>
          <w:sz w:val="30"/>
          <w:szCs w:val="30"/>
          <w:lang w:val="it-IT"/>
        </w:rPr>
      </w:pPr>
    </w:p>
    <w:p w:rsidR="002A66DD" w:rsidRPr="008043BE" w:rsidRDefault="008043BE" w:rsidP="007D3BE0">
      <w:pPr>
        <w:rPr>
          <w:rFonts w:ascii="Arial" w:hAnsi="Arial" w:cs="Arial"/>
          <w:b/>
          <w:sz w:val="20"/>
          <w:szCs w:val="20"/>
          <w:lang w:val="it-IT"/>
        </w:rPr>
      </w:pPr>
      <w:r w:rsidRPr="008043BE">
        <w:rPr>
          <w:rFonts w:ascii="Arial" w:hAnsi="Arial" w:cs="Arial"/>
          <w:b/>
          <w:sz w:val="30"/>
          <w:szCs w:val="30"/>
          <w:lang w:val="it-IT"/>
        </w:rPr>
        <w:t xml:space="preserve">Pasqua: </w:t>
      </w:r>
      <w:r w:rsidR="004D4C21">
        <w:rPr>
          <w:rFonts w:ascii="Arial" w:hAnsi="Arial" w:cs="Arial"/>
          <w:b/>
          <w:sz w:val="30"/>
          <w:szCs w:val="30"/>
          <w:lang w:val="it-IT"/>
        </w:rPr>
        <w:t xml:space="preserve">da </w:t>
      </w:r>
      <w:r w:rsidRPr="008043BE">
        <w:rPr>
          <w:rFonts w:ascii="Arial" w:hAnsi="Arial" w:cs="Arial"/>
          <w:b/>
          <w:sz w:val="30"/>
          <w:szCs w:val="30"/>
          <w:lang w:val="it-IT"/>
        </w:rPr>
        <w:t xml:space="preserve">un piccolo dono nascono grandi </w:t>
      </w:r>
      <w:r w:rsidR="004D4C21">
        <w:rPr>
          <w:rFonts w:ascii="Arial" w:hAnsi="Arial" w:cs="Arial"/>
          <w:b/>
          <w:sz w:val="30"/>
          <w:szCs w:val="30"/>
          <w:lang w:val="it-IT"/>
        </w:rPr>
        <w:t>progetti</w:t>
      </w:r>
    </w:p>
    <w:p w:rsidR="0080286B" w:rsidRPr="008043BE" w:rsidRDefault="0080286B" w:rsidP="00774EE0">
      <w:pPr>
        <w:rPr>
          <w:rFonts w:ascii="Arial" w:hAnsi="Arial" w:cs="Arial"/>
          <w:b/>
          <w:sz w:val="20"/>
          <w:szCs w:val="20"/>
          <w:lang w:val="it-IT"/>
        </w:rPr>
      </w:pPr>
    </w:p>
    <w:p w:rsidR="008043BE" w:rsidRDefault="008043BE" w:rsidP="00774EE0">
      <w:pPr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 xml:space="preserve">Per Pasqua </w:t>
      </w:r>
      <w:r w:rsidRPr="008043BE">
        <w:rPr>
          <w:rFonts w:ascii="Arial" w:hAnsi="Arial" w:cs="Arial"/>
          <w:b/>
          <w:sz w:val="20"/>
          <w:szCs w:val="20"/>
          <w:lang w:val="it-IT"/>
        </w:rPr>
        <w:t>Caritas invita a</w:t>
      </w:r>
      <w:r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="00DC2E68">
        <w:rPr>
          <w:rFonts w:ascii="Arial" w:hAnsi="Arial" w:cs="Arial"/>
          <w:b/>
          <w:sz w:val="20"/>
          <w:szCs w:val="20"/>
          <w:lang w:val="it-IT"/>
        </w:rPr>
        <w:t>scegliere regali solidali: il pacchetto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“</w:t>
      </w:r>
      <w:r w:rsidR="00DC2E68">
        <w:rPr>
          <w:rFonts w:ascii="Arial" w:hAnsi="Arial" w:cs="Arial"/>
          <w:b/>
          <w:sz w:val="20"/>
          <w:szCs w:val="20"/>
          <w:lang w:val="it-IT"/>
        </w:rPr>
        <w:t xml:space="preserve">Galline” </w:t>
      </w:r>
      <w:r w:rsidR="004D4C21">
        <w:rPr>
          <w:rFonts w:ascii="Arial" w:hAnsi="Arial" w:cs="Arial"/>
          <w:b/>
          <w:sz w:val="20"/>
          <w:szCs w:val="20"/>
          <w:lang w:val="it-IT"/>
        </w:rPr>
        <w:t>garantisce una piccola produzione di uova alle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famiglie </w:t>
      </w:r>
      <w:r w:rsidR="004D4C21">
        <w:rPr>
          <w:rFonts w:ascii="Arial" w:hAnsi="Arial" w:cs="Arial"/>
          <w:b/>
          <w:sz w:val="20"/>
          <w:szCs w:val="20"/>
          <w:lang w:val="it-IT"/>
        </w:rPr>
        <w:t xml:space="preserve">povere del Corno d’Africa e </w:t>
      </w:r>
      <w:r w:rsidRPr="008043BE">
        <w:rPr>
          <w:rFonts w:ascii="Arial" w:hAnsi="Arial" w:cs="Arial"/>
          <w:b/>
          <w:sz w:val="20"/>
          <w:szCs w:val="20"/>
          <w:lang w:val="it-IT"/>
        </w:rPr>
        <w:t>un’opportunità per costruire un</w:t>
      </w:r>
      <w:r w:rsidR="004D4C21">
        <w:rPr>
          <w:rFonts w:ascii="Arial" w:hAnsi="Arial" w:cs="Arial"/>
          <w:b/>
          <w:sz w:val="20"/>
          <w:szCs w:val="20"/>
          <w:lang w:val="it-IT"/>
        </w:rPr>
        <w:t>’esistenza più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stabile e sostenibile. “È un modo </w:t>
      </w:r>
      <w:r w:rsidR="004D4C21">
        <w:rPr>
          <w:rFonts w:ascii="Arial" w:hAnsi="Arial" w:cs="Arial"/>
          <w:b/>
          <w:sz w:val="20"/>
          <w:szCs w:val="20"/>
          <w:lang w:val="it-IT"/>
        </w:rPr>
        <w:t>originale per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regal</w:t>
      </w:r>
      <w:r w:rsidR="004D4C21">
        <w:rPr>
          <w:rFonts w:ascii="Arial" w:hAnsi="Arial" w:cs="Arial"/>
          <w:b/>
          <w:sz w:val="20"/>
          <w:szCs w:val="20"/>
          <w:lang w:val="it-IT"/>
        </w:rPr>
        <w:t>are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gioia</w:t>
      </w:r>
      <w:r w:rsidR="004D4C21">
        <w:rPr>
          <w:rFonts w:ascii="Arial" w:hAnsi="Arial" w:cs="Arial"/>
          <w:b/>
          <w:sz w:val="20"/>
          <w:szCs w:val="20"/>
          <w:lang w:val="it-IT"/>
        </w:rPr>
        <w:t>,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non solo qui, ma anche a migliaia di chilometri di distanza</w:t>
      </w:r>
      <w:r w:rsidR="004D4C21">
        <w:rPr>
          <w:rFonts w:ascii="Arial" w:hAnsi="Arial" w:cs="Arial"/>
          <w:b/>
          <w:sz w:val="20"/>
          <w:szCs w:val="20"/>
          <w:lang w:val="it-IT"/>
        </w:rPr>
        <w:t>,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contribu</w:t>
      </w:r>
      <w:r w:rsidR="004D4C21">
        <w:rPr>
          <w:rFonts w:ascii="Arial" w:hAnsi="Arial" w:cs="Arial"/>
          <w:b/>
          <w:sz w:val="20"/>
          <w:szCs w:val="20"/>
          <w:lang w:val="it-IT"/>
        </w:rPr>
        <w:t>endo</w:t>
      </w:r>
      <w:r w:rsidRPr="008043BE">
        <w:rPr>
          <w:rFonts w:ascii="Arial" w:hAnsi="Arial" w:cs="Arial"/>
          <w:b/>
          <w:sz w:val="20"/>
          <w:szCs w:val="20"/>
          <w:lang w:val="it-IT"/>
        </w:rPr>
        <w:t xml:space="preserve"> ad alleviare la povertà”, sottolinea la direttrice della Caritas, Beatrix Mairhofer, promuovendo i regali solidali.</w:t>
      </w:r>
    </w:p>
    <w:p w:rsidR="00616342" w:rsidRPr="008043BE" w:rsidRDefault="00616342" w:rsidP="00774EE0">
      <w:pPr>
        <w:rPr>
          <w:rFonts w:ascii="Arial" w:hAnsi="Arial" w:cs="Arial"/>
          <w:b/>
          <w:sz w:val="20"/>
          <w:szCs w:val="20"/>
          <w:lang w:val="it-IT"/>
        </w:rPr>
      </w:pPr>
    </w:p>
    <w:p w:rsidR="008043BE" w:rsidRDefault="008043BE" w:rsidP="00276B65">
      <w:pPr>
        <w:rPr>
          <w:rFonts w:ascii="Arial" w:hAnsi="Arial" w:cs="Arial"/>
          <w:bCs/>
          <w:sz w:val="20"/>
          <w:szCs w:val="20"/>
          <w:lang w:val="it-IT"/>
        </w:rPr>
      </w:pP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In Etiopia, un piccolo dono può avere un grande impatto: con </w:t>
      </w:r>
      <w:r w:rsidR="004D4C21">
        <w:rPr>
          <w:rFonts w:ascii="Arial" w:hAnsi="Arial" w:cs="Arial"/>
          <w:bCs/>
          <w:sz w:val="20"/>
          <w:szCs w:val="20"/>
          <w:lang w:val="it-IT"/>
        </w:rPr>
        <w:t>quattro galline e un gallo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, famiglie contadine a rischio povertà </w:t>
      </w:r>
      <w:r w:rsidR="004D4C21">
        <w:rPr>
          <w:rFonts w:ascii="Arial" w:hAnsi="Arial" w:cs="Arial"/>
          <w:bCs/>
          <w:sz w:val="20"/>
          <w:szCs w:val="20"/>
          <w:lang w:val="it-IT"/>
        </w:rPr>
        <w:t xml:space="preserve">hanno la possibilità di avviare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un</w:t>
      </w:r>
      <w:r w:rsidR="004D4C21">
        <w:rPr>
          <w:rFonts w:ascii="Arial" w:hAnsi="Arial" w:cs="Arial"/>
          <w:bCs/>
          <w:sz w:val="20"/>
          <w:szCs w:val="20"/>
          <w:lang w:val="it-IT"/>
        </w:rPr>
        <w:t xml:space="preserve">a piccola produzione di uova, che si traduce in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importanti proteine per l’</w:t>
      </w:r>
      <w:r w:rsidR="004D4C21">
        <w:rPr>
          <w:rFonts w:ascii="Arial" w:hAnsi="Arial" w:cs="Arial"/>
          <w:bCs/>
          <w:sz w:val="20"/>
          <w:szCs w:val="20"/>
          <w:lang w:val="it-IT"/>
        </w:rPr>
        <w:t xml:space="preserve">integrazione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alimenta</w:t>
      </w:r>
      <w:r w:rsidR="004D4C21">
        <w:rPr>
          <w:rFonts w:ascii="Arial" w:hAnsi="Arial" w:cs="Arial"/>
          <w:bCs/>
          <w:sz w:val="20"/>
          <w:szCs w:val="20"/>
          <w:lang w:val="it-IT"/>
        </w:rPr>
        <w:t>re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della famiglia. Al tempo</w:t>
      </w:r>
      <w:r w:rsidR="00E56714" w:rsidRPr="00E56714">
        <w:rPr>
          <w:rFonts w:ascii="Arial" w:hAnsi="Arial" w:cs="Arial"/>
          <w:bCs/>
          <w:sz w:val="20"/>
          <w:szCs w:val="20"/>
          <w:lang w:val="it-IT"/>
        </w:rPr>
        <w:t xml:space="preserve"> </w:t>
      </w:r>
      <w:r w:rsidR="00E56714" w:rsidRPr="008043BE">
        <w:rPr>
          <w:rFonts w:ascii="Arial" w:hAnsi="Arial" w:cs="Arial"/>
          <w:bCs/>
          <w:sz w:val="20"/>
          <w:szCs w:val="20"/>
          <w:lang w:val="it-IT"/>
        </w:rPr>
        <w:t>stesso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, </w:t>
      </w:r>
      <w:r w:rsidR="00E56714">
        <w:rPr>
          <w:rFonts w:ascii="Arial" w:hAnsi="Arial" w:cs="Arial"/>
          <w:bCs/>
          <w:sz w:val="20"/>
          <w:szCs w:val="20"/>
          <w:lang w:val="it-IT"/>
        </w:rPr>
        <w:t>la vendita di uova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e </w:t>
      </w:r>
      <w:r w:rsidR="00E56714">
        <w:rPr>
          <w:rFonts w:ascii="Arial" w:hAnsi="Arial" w:cs="Arial"/>
          <w:bCs/>
          <w:sz w:val="20"/>
          <w:szCs w:val="20"/>
          <w:lang w:val="it-IT"/>
        </w:rPr>
        <w:t>de</w:t>
      </w:r>
      <w:r w:rsidRPr="008043BE">
        <w:rPr>
          <w:rFonts w:ascii="Arial" w:hAnsi="Arial" w:cs="Arial"/>
          <w:bCs/>
          <w:sz w:val="20"/>
          <w:szCs w:val="20"/>
          <w:lang w:val="it-IT"/>
        </w:rPr>
        <w:t>i futuri pulcini, garant</w:t>
      </w:r>
      <w:r w:rsidR="00E56714">
        <w:rPr>
          <w:rFonts w:ascii="Arial" w:hAnsi="Arial" w:cs="Arial"/>
          <w:bCs/>
          <w:sz w:val="20"/>
          <w:szCs w:val="20"/>
          <w:lang w:val="it-IT"/>
        </w:rPr>
        <w:t xml:space="preserve">isce 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un contributo </w:t>
      </w:r>
      <w:r w:rsidR="00E56714">
        <w:rPr>
          <w:rFonts w:ascii="Arial" w:hAnsi="Arial" w:cs="Arial"/>
          <w:bCs/>
          <w:sz w:val="20"/>
          <w:szCs w:val="20"/>
          <w:lang w:val="it-IT"/>
        </w:rPr>
        <w:t>s</w:t>
      </w:r>
      <w:r w:rsidRPr="008043BE">
        <w:rPr>
          <w:rFonts w:ascii="Arial" w:hAnsi="Arial" w:cs="Arial"/>
          <w:bCs/>
          <w:sz w:val="20"/>
          <w:szCs w:val="20"/>
          <w:lang w:val="it-IT"/>
        </w:rPr>
        <w:t>tabile al reddito familiare.</w:t>
      </w:r>
    </w:p>
    <w:p w:rsidR="008043BE" w:rsidRDefault="008043BE" w:rsidP="00276B65">
      <w:pPr>
        <w:rPr>
          <w:rFonts w:ascii="Arial" w:hAnsi="Arial" w:cs="Arial"/>
          <w:bCs/>
          <w:sz w:val="20"/>
          <w:szCs w:val="20"/>
          <w:lang w:val="it-IT"/>
        </w:rPr>
      </w:pPr>
    </w:p>
    <w:p w:rsidR="008043BE" w:rsidRDefault="008043BE" w:rsidP="00276B65">
      <w:pPr>
        <w:rPr>
          <w:rFonts w:ascii="Arial" w:hAnsi="Arial" w:cs="Arial"/>
          <w:bCs/>
          <w:sz w:val="20"/>
          <w:szCs w:val="20"/>
          <w:lang w:val="it-IT"/>
        </w:rPr>
      </w:pP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Ogni anno Caritas sostiene, insieme alla Caritas della diocesi di </w:t>
      </w:r>
      <w:proofErr w:type="spellStart"/>
      <w:r w:rsidRPr="008043BE">
        <w:rPr>
          <w:rFonts w:ascii="Arial" w:hAnsi="Arial" w:cs="Arial"/>
          <w:bCs/>
          <w:sz w:val="20"/>
          <w:szCs w:val="20"/>
          <w:lang w:val="it-IT"/>
        </w:rPr>
        <w:t>Meki</w:t>
      </w:r>
      <w:proofErr w:type="spellEnd"/>
      <w:r w:rsidRPr="008043BE">
        <w:rPr>
          <w:rFonts w:ascii="Arial" w:hAnsi="Arial" w:cs="Arial"/>
          <w:bCs/>
          <w:sz w:val="20"/>
          <w:szCs w:val="20"/>
          <w:lang w:val="it-IT"/>
        </w:rPr>
        <w:t>, circa 345 famiglie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 etiopi</w:t>
      </w:r>
      <w:r w:rsidRPr="008043BE">
        <w:rPr>
          <w:rFonts w:ascii="Arial" w:hAnsi="Arial" w:cs="Arial"/>
          <w:bCs/>
          <w:sz w:val="20"/>
          <w:szCs w:val="20"/>
          <w:lang w:val="it-IT"/>
        </w:rPr>
        <w:t>. Prima della consegna, le galline vengono controllate e vaccinate; e le famiglie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 inserite nel progetto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ricevono una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 </w:t>
      </w:r>
      <w:r w:rsidR="00DC2E68" w:rsidRPr="008043BE">
        <w:rPr>
          <w:rFonts w:ascii="Arial" w:hAnsi="Arial" w:cs="Arial"/>
          <w:bCs/>
          <w:sz w:val="20"/>
          <w:szCs w:val="20"/>
          <w:lang w:val="it-IT"/>
        </w:rPr>
        <w:t xml:space="preserve">formazione </w:t>
      </w:r>
      <w:r w:rsidR="00E56714" w:rsidRPr="008043BE">
        <w:rPr>
          <w:rFonts w:ascii="Arial" w:hAnsi="Arial" w:cs="Arial"/>
          <w:bCs/>
          <w:sz w:val="20"/>
          <w:szCs w:val="20"/>
          <w:lang w:val="it-IT"/>
        </w:rPr>
        <w:t xml:space="preserve">completa 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su come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alleva</w:t>
      </w:r>
      <w:r w:rsidR="00DC2E68">
        <w:rPr>
          <w:rFonts w:ascii="Arial" w:hAnsi="Arial" w:cs="Arial"/>
          <w:bCs/>
          <w:sz w:val="20"/>
          <w:szCs w:val="20"/>
          <w:lang w:val="it-IT"/>
        </w:rPr>
        <w:t>rle al meglio</w:t>
      </w:r>
      <w:r w:rsidRPr="008043BE">
        <w:rPr>
          <w:rFonts w:ascii="Arial" w:hAnsi="Arial" w:cs="Arial"/>
          <w:bCs/>
          <w:sz w:val="20"/>
          <w:szCs w:val="20"/>
          <w:lang w:val="it-IT"/>
        </w:rPr>
        <w:t>, sull’alimentazione e sulla cos</w:t>
      </w:r>
      <w:r w:rsidR="00E56714">
        <w:rPr>
          <w:rFonts w:ascii="Arial" w:hAnsi="Arial" w:cs="Arial"/>
          <w:bCs/>
          <w:sz w:val="20"/>
          <w:szCs w:val="20"/>
          <w:lang w:val="it-IT"/>
        </w:rPr>
        <w:t xml:space="preserve">truzione di un pollaio semplice 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e </w:t>
      </w:r>
      <w:r w:rsidR="00DC2E68">
        <w:rPr>
          <w:rFonts w:ascii="Arial" w:hAnsi="Arial" w:cs="Arial"/>
          <w:bCs/>
          <w:sz w:val="20"/>
          <w:szCs w:val="20"/>
          <w:lang w:val="it-IT"/>
        </w:rPr>
        <w:t>funzionale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. “In 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pieno </w:t>
      </w:r>
      <w:r w:rsidR="00DC2E68" w:rsidRPr="008043BE">
        <w:rPr>
          <w:rFonts w:ascii="Arial" w:hAnsi="Arial" w:cs="Arial"/>
          <w:bCs/>
          <w:sz w:val="20"/>
          <w:szCs w:val="20"/>
          <w:lang w:val="it-IT"/>
        </w:rPr>
        <w:t>spirito Pasqua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le, diamo vita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a</w:t>
      </w:r>
      <w:r w:rsidR="00DC2E68">
        <w:rPr>
          <w:rFonts w:ascii="Arial" w:hAnsi="Arial" w:cs="Arial"/>
          <w:bCs/>
          <w:sz w:val="20"/>
          <w:szCs w:val="20"/>
          <w:lang w:val="it-IT"/>
        </w:rPr>
        <w:t xml:space="preserve"> piccoli progetti sostenibili che sono la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base </w:t>
      </w:r>
      <w:r w:rsidR="00DC2E68">
        <w:rPr>
          <w:rFonts w:ascii="Arial" w:hAnsi="Arial" w:cs="Arial"/>
          <w:bCs/>
          <w:sz w:val="20"/>
          <w:szCs w:val="20"/>
          <w:lang w:val="it-IT"/>
        </w:rPr>
        <w:t>per donare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speranza”, spiega Sandra D’Onofrio, del </w:t>
      </w:r>
      <w:r w:rsidR="00E56714">
        <w:rPr>
          <w:rFonts w:ascii="Arial" w:hAnsi="Arial" w:cs="Arial"/>
          <w:bCs/>
          <w:sz w:val="20"/>
          <w:szCs w:val="20"/>
          <w:lang w:val="it-IT"/>
        </w:rPr>
        <w:t>s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ervizio Caritas </w:t>
      </w:r>
      <w:r w:rsidR="00E56714">
        <w:rPr>
          <w:rFonts w:ascii="Arial" w:hAnsi="Arial" w:cs="Arial"/>
          <w:bCs/>
          <w:sz w:val="20"/>
          <w:szCs w:val="20"/>
          <w:lang w:val="it-IT"/>
        </w:rPr>
        <w:t>di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Cooperazione Internazionale, </w:t>
      </w:r>
      <w:r w:rsidR="00E56714">
        <w:rPr>
          <w:rFonts w:ascii="Arial" w:hAnsi="Arial" w:cs="Arial"/>
          <w:bCs/>
          <w:sz w:val="20"/>
          <w:szCs w:val="20"/>
          <w:lang w:val="it-IT"/>
        </w:rPr>
        <w:t>che</w:t>
      </w:r>
      <w:r w:rsidRPr="008043BE">
        <w:rPr>
          <w:rFonts w:ascii="Arial" w:hAnsi="Arial" w:cs="Arial"/>
          <w:bCs/>
          <w:sz w:val="20"/>
          <w:szCs w:val="20"/>
          <w:lang w:val="it-IT"/>
        </w:rPr>
        <w:t xml:space="preserve"> coordina questi </w:t>
      </w:r>
      <w:r w:rsidR="00E56714" w:rsidRPr="008043BE">
        <w:rPr>
          <w:rFonts w:ascii="Arial" w:hAnsi="Arial" w:cs="Arial"/>
          <w:bCs/>
          <w:sz w:val="20"/>
          <w:szCs w:val="20"/>
          <w:lang w:val="it-IT"/>
        </w:rPr>
        <w:t xml:space="preserve">speciali </w:t>
      </w:r>
      <w:r w:rsidRPr="008043BE">
        <w:rPr>
          <w:rFonts w:ascii="Arial" w:hAnsi="Arial" w:cs="Arial"/>
          <w:bCs/>
          <w:sz w:val="20"/>
          <w:szCs w:val="20"/>
          <w:lang w:val="it-IT"/>
        </w:rPr>
        <w:t>progetti di donazione.</w:t>
      </w:r>
    </w:p>
    <w:p w:rsidR="00310A0B" w:rsidRPr="008043BE" w:rsidRDefault="00310A0B" w:rsidP="00774EE0">
      <w:pPr>
        <w:rPr>
          <w:rFonts w:ascii="Arial" w:hAnsi="Arial" w:cs="Arial"/>
          <w:sz w:val="20"/>
          <w:szCs w:val="20"/>
          <w:lang w:val="it-IT"/>
        </w:rPr>
      </w:pPr>
    </w:p>
    <w:p w:rsidR="008043BE" w:rsidRPr="005338C8" w:rsidRDefault="00E56714" w:rsidP="008043BE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Oltre al pacchetto “Galline”, t</w:t>
      </w:r>
      <w:r w:rsidR="008043BE">
        <w:rPr>
          <w:rFonts w:ascii="Arial" w:hAnsi="Arial" w:cs="Arial"/>
          <w:sz w:val="20"/>
          <w:szCs w:val="20"/>
          <w:lang w:val="it-IT"/>
        </w:rPr>
        <w:t xml:space="preserve">utti i 17 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regali </w:t>
      </w:r>
      <w:r w:rsidR="008043BE">
        <w:rPr>
          <w:rFonts w:ascii="Arial" w:hAnsi="Arial" w:cs="Arial"/>
          <w:sz w:val="20"/>
          <w:szCs w:val="20"/>
          <w:lang w:val="it-IT"/>
        </w:rPr>
        <w:t>solidali della Caritas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 </w:t>
      </w:r>
      <w:r w:rsidR="008043BE">
        <w:rPr>
          <w:rFonts w:ascii="Arial" w:hAnsi="Arial" w:cs="Arial"/>
          <w:sz w:val="20"/>
          <w:szCs w:val="20"/>
          <w:lang w:val="it-IT"/>
        </w:rPr>
        <w:t>possono essere acquistati in poco tempo sul sito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 </w:t>
      </w:r>
      <w:hyperlink r:id="rId7" w:history="1">
        <w:r w:rsidR="008043BE" w:rsidRPr="00372FFB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www.caritas.bz.it</w:t>
        </w:r>
      </w:hyperlink>
      <w:r w:rsidR="008043BE">
        <w:rPr>
          <w:rFonts w:ascii="Arial" w:hAnsi="Arial" w:cs="Arial"/>
          <w:sz w:val="20"/>
          <w:szCs w:val="20"/>
          <w:lang w:val="it-IT"/>
        </w:rPr>
        <w:t>, per dedicarli a un amico, un parente o un partner commerciale. Per ogni regalo,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 il donatore riceve un buono personalizzato e un pacchetto da </w:t>
      </w:r>
      <w:r w:rsidR="008043BE">
        <w:rPr>
          <w:rFonts w:ascii="Arial" w:hAnsi="Arial" w:cs="Arial"/>
          <w:sz w:val="20"/>
          <w:szCs w:val="20"/>
          <w:lang w:val="it-IT"/>
        </w:rPr>
        <w:t>stampare e assemblare. L’acquisto può essere completato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 con carta d</w:t>
      </w:r>
      <w:r w:rsidR="008043BE">
        <w:rPr>
          <w:rFonts w:ascii="Arial" w:hAnsi="Arial" w:cs="Arial"/>
          <w:sz w:val="20"/>
          <w:szCs w:val="20"/>
          <w:lang w:val="it-IT"/>
        </w:rPr>
        <w:t>i credito o bonifico bancario, con la garanzia dell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a Caritas </w:t>
      </w:r>
      <w:r w:rsidR="008043BE">
        <w:rPr>
          <w:rFonts w:ascii="Arial" w:hAnsi="Arial" w:cs="Arial"/>
          <w:sz w:val="20"/>
          <w:szCs w:val="20"/>
          <w:lang w:val="it-IT"/>
        </w:rPr>
        <w:t>che</w:t>
      </w:r>
      <w:r w:rsidR="008043BE" w:rsidRPr="00BC73D2">
        <w:rPr>
          <w:rFonts w:ascii="Arial" w:hAnsi="Arial" w:cs="Arial"/>
          <w:sz w:val="20"/>
          <w:szCs w:val="20"/>
          <w:lang w:val="it-IT"/>
        </w:rPr>
        <w:t xml:space="preserve"> </w:t>
      </w:r>
      <w:r w:rsidR="008043BE">
        <w:rPr>
          <w:rFonts w:ascii="Arial" w:hAnsi="Arial" w:cs="Arial"/>
          <w:sz w:val="20"/>
          <w:szCs w:val="20"/>
          <w:lang w:val="it-IT"/>
        </w:rPr>
        <w:t xml:space="preserve">attraverso i vari progetti, fa arrivare </w:t>
      </w:r>
      <w:r w:rsidR="008043BE" w:rsidRPr="00BC73D2">
        <w:rPr>
          <w:rFonts w:ascii="Arial" w:hAnsi="Arial" w:cs="Arial"/>
          <w:sz w:val="20"/>
          <w:szCs w:val="20"/>
          <w:lang w:val="it-IT"/>
        </w:rPr>
        <w:t>il regalo effettivo a chi ne ha bisogno.</w:t>
      </w:r>
      <w:r w:rsidR="008043BE">
        <w:rPr>
          <w:rFonts w:ascii="Arial" w:hAnsi="Arial" w:cs="Arial"/>
          <w:sz w:val="20"/>
          <w:szCs w:val="20"/>
          <w:lang w:val="it-IT"/>
        </w:rPr>
        <w:br/>
      </w:r>
    </w:p>
    <w:p w:rsidR="008043BE" w:rsidRDefault="008043BE" w:rsidP="008043BE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Chi non ha accesso a i</w:t>
      </w:r>
      <w:r w:rsidRPr="00BC73D2">
        <w:rPr>
          <w:rFonts w:ascii="Arial" w:hAnsi="Arial" w:cs="Arial"/>
          <w:sz w:val="20"/>
          <w:szCs w:val="20"/>
          <w:lang w:val="it-IT"/>
        </w:rPr>
        <w:t>nternet</w:t>
      </w:r>
      <w:r w:rsidR="00962402">
        <w:rPr>
          <w:rFonts w:ascii="Arial" w:hAnsi="Arial" w:cs="Arial"/>
          <w:sz w:val="20"/>
          <w:szCs w:val="20"/>
          <w:lang w:val="it-IT"/>
        </w:rPr>
        <w:t>, fino a giovedì 2 aprile,</w:t>
      </w:r>
      <w:bookmarkStart w:id="0" w:name="_GoBack"/>
      <w:bookmarkEnd w:id="0"/>
      <w:r w:rsidRPr="00BC73D2">
        <w:rPr>
          <w:rFonts w:ascii="Arial" w:hAnsi="Arial" w:cs="Arial"/>
          <w:sz w:val="20"/>
          <w:szCs w:val="20"/>
          <w:lang w:val="it-IT"/>
        </w:rPr>
        <w:t xml:space="preserve"> può </w:t>
      </w:r>
      <w:r w:rsidR="00962402">
        <w:rPr>
          <w:rFonts w:ascii="Arial" w:hAnsi="Arial" w:cs="Arial"/>
          <w:sz w:val="20"/>
          <w:szCs w:val="20"/>
          <w:lang w:val="it-IT"/>
        </w:rPr>
        <w:t>ritirare</w:t>
      </w:r>
      <w:r w:rsidRPr="00BC73D2">
        <w:rPr>
          <w:rFonts w:ascii="Arial" w:hAnsi="Arial" w:cs="Arial"/>
          <w:sz w:val="20"/>
          <w:szCs w:val="20"/>
          <w:lang w:val="it-IT"/>
        </w:rPr>
        <w:t xml:space="preserve"> il </w:t>
      </w:r>
      <w:r>
        <w:rPr>
          <w:rFonts w:ascii="Arial" w:hAnsi="Arial" w:cs="Arial"/>
          <w:sz w:val="20"/>
          <w:szCs w:val="20"/>
          <w:lang w:val="it-IT"/>
        </w:rPr>
        <w:t xml:space="preserve">proprio </w:t>
      </w:r>
      <w:r w:rsidRPr="00BC73D2">
        <w:rPr>
          <w:rFonts w:ascii="Arial" w:hAnsi="Arial" w:cs="Arial"/>
          <w:sz w:val="20"/>
          <w:szCs w:val="20"/>
          <w:lang w:val="it-IT"/>
        </w:rPr>
        <w:t xml:space="preserve">regalo </w:t>
      </w:r>
      <w:r>
        <w:rPr>
          <w:rFonts w:ascii="Arial" w:hAnsi="Arial" w:cs="Arial"/>
          <w:sz w:val="20"/>
          <w:szCs w:val="20"/>
          <w:lang w:val="it-IT"/>
        </w:rPr>
        <w:t xml:space="preserve">anche </w:t>
      </w:r>
      <w:r w:rsidRPr="00BC73D2">
        <w:rPr>
          <w:rFonts w:ascii="Arial" w:hAnsi="Arial" w:cs="Arial"/>
          <w:sz w:val="20"/>
          <w:szCs w:val="20"/>
          <w:lang w:val="it-IT"/>
        </w:rPr>
        <w:t>presso gli uffici Caritas di Bolzano (</w:t>
      </w:r>
      <w:r>
        <w:rPr>
          <w:rFonts w:ascii="Arial" w:hAnsi="Arial" w:cs="Arial"/>
          <w:sz w:val="20"/>
          <w:szCs w:val="20"/>
          <w:lang w:val="it-IT"/>
        </w:rPr>
        <w:t>via Cassa di Risparmio</w:t>
      </w:r>
      <w:r w:rsidRPr="00BC73D2">
        <w:rPr>
          <w:rFonts w:ascii="Arial" w:hAnsi="Arial" w:cs="Arial"/>
          <w:sz w:val="20"/>
          <w:szCs w:val="20"/>
          <w:lang w:val="it-IT"/>
        </w:rPr>
        <w:t xml:space="preserve"> 1, tel. 0471 304 300), Merano (</w:t>
      </w:r>
      <w:r>
        <w:rPr>
          <w:rFonts w:ascii="Arial" w:hAnsi="Arial" w:cs="Arial"/>
          <w:sz w:val="20"/>
          <w:szCs w:val="20"/>
          <w:lang w:val="it-IT"/>
        </w:rPr>
        <w:t xml:space="preserve">via </w:t>
      </w:r>
      <w:r w:rsidRPr="00BC73D2">
        <w:rPr>
          <w:rFonts w:ascii="Arial" w:hAnsi="Arial" w:cs="Arial"/>
          <w:sz w:val="20"/>
          <w:szCs w:val="20"/>
          <w:lang w:val="it-IT"/>
        </w:rPr>
        <w:t>Galileo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BC73D2">
        <w:rPr>
          <w:rFonts w:ascii="Arial" w:hAnsi="Arial" w:cs="Arial"/>
          <w:sz w:val="20"/>
          <w:szCs w:val="20"/>
          <w:lang w:val="it-IT"/>
        </w:rPr>
        <w:t xml:space="preserve">Galilei 84, tel. 0473 495 632), </w:t>
      </w:r>
      <w:r w:rsidRPr="008717F6">
        <w:rPr>
          <w:rFonts w:ascii="Arial" w:hAnsi="Arial" w:cs="Arial"/>
          <w:sz w:val="20"/>
          <w:szCs w:val="20"/>
          <w:lang w:val="it-IT"/>
        </w:rPr>
        <w:t>Bressanone (via Stazione 27A, tel. 0472 205 965) e Brunico (</w:t>
      </w:r>
      <w:r>
        <w:rPr>
          <w:rFonts w:ascii="Arial" w:hAnsi="Arial" w:cs="Arial"/>
          <w:sz w:val="20"/>
          <w:szCs w:val="20"/>
          <w:lang w:val="it-IT"/>
        </w:rPr>
        <w:t xml:space="preserve">via </w:t>
      </w:r>
      <w:r w:rsidRPr="008717F6">
        <w:rPr>
          <w:rFonts w:ascii="Arial" w:hAnsi="Arial" w:cs="Arial"/>
          <w:sz w:val="20"/>
          <w:szCs w:val="20"/>
          <w:lang w:val="it-IT"/>
        </w:rPr>
        <w:t>Paul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8717F6">
        <w:rPr>
          <w:rFonts w:ascii="Arial" w:hAnsi="Arial" w:cs="Arial"/>
          <w:sz w:val="20"/>
          <w:szCs w:val="20"/>
          <w:lang w:val="it-IT"/>
        </w:rPr>
        <w:t>von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8717F6">
        <w:rPr>
          <w:rFonts w:ascii="Arial" w:hAnsi="Arial" w:cs="Arial"/>
          <w:sz w:val="20"/>
          <w:szCs w:val="20"/>
          <w:lang w:val="it-IT"/>
        </w:rPr>
        <w:t>Sternbach</w:t>
      </w:r>
      <w:proofErr w:type="spellEnd"/>
      <w:r w:rsidRPr="008717F6">
        <w:rPr>
          <w:rFonts w:ascii="Arial" w:hAnsi="Arial" w:cs="Arial"/>
          <w:sz w:val="20"/>
          <w:szCs w:val="20"/>
          <w:lang w:val="it-IT"/>
        </w:rPr>
        <w:t xml:space="preserve"> 6, tel. 0474 414 064)</w:t>
      </w:r>
      <w:r w:rsidRPr="00BC73D2">
        <w:rPr>
          <w:rFonts w:ascii="Arial" w:hAnsi="Arial" w:cs="Arial"/>
          <w:sz w:val="20"/>
          <w:szCs w:val="20"/>
          <w:lang w:val="it-IT"/>
        </w:rPr>
        <w:t>.</w:t>
      </w:r>
    </w:p>
    <w:p w:rsidR="00BF3774" w:rsidRPr="008043BE" w:rsidRDefault="00BF3774" w:rsidP="00D947C7">
      <w:pPr>
        <w:rPr>
          <w:rFonts w:ascii="Arial" w:hAnsi="Arial" w:cs="Arial"/>
          <w:sz w:val="20"/>
          <w:szCs w:val="20"/>
          <w:highlight w:val="yellow"/>
          <w:lang w:val="it-IT"/>
        </w:rPr>
      </w:pPr>
    </w:p>
    <w:p w:rsidR="00D400CD" w:rsidRPr="008043BE" w:rsidRDefault="00D400CD" w:rsidP="006C5798">
      <w:pPr>
        <w:tabs>
          <w:tab w:val="left" w:pos="2760"/>
        </w:tabs>
        <w:rPr>
          <w:rFonts w:ascii="Arial" w:hAnsi="Arial" w:cs="Arial"/>
          <w:sz w:val="20"/>
          <w:szCs w:val="20"/>
          <w:lang w:val="it-IT"/>
        </w:rPr>
      </w:pPr>
    </w:p>
    <w:p w:rsidR="00FF1B38" w:rsidRPr="008043BE" w:rsidRDefault="00310A0B" w:rsidP="004117D5">
      <w:pPr>
        <w:rPr>
          <w:rFonts w:ascii="Arial" w:hAnsi="Arial" w:cs="Arial"/>
          <w:sz w:val="20"/>
          <w:szCs w:val="20"/>
          <w:lang w:val="it-IT"/>
        </w:rPr>
      </w:pPr>
      <w:r w:rsidRPr="008043BE">
        <w:rPr>
          <w:rFonts w:ascii="Arial" w:hAnsi="Arial" w:cs="Arial"/>
          <w:sz w:val="20"/>
          <w:szCs w:val="20"/>
          <w:lang w:val="it-IT"/>
        </w:rPr>
        <w:t>Bo</w:t>
      </w:r>
      <w:r w:rsidR="008043BE">
        <w:rPr>
          <w:rFonts w:ascii="Arial" w:hAnsi="Arial" w:cs="Arial"/>
          <w:sz w:val="20"/>
          <w:szCs w:val="20"/>
          <w:lang w:val="it-IT"/>
        </w:rPr>
        <w:t>lzano</w:t>
      </w:r>
      <w:r w:rsidRPr="008043BE">
        <w:rPr>
          <w:rFonts w:ascii="Arial" w:hAnsi="Arial" w:cs="Arial"/>
          <w:sz w:val="20"/>
          <w:szCs w:val="20"/>
          <w:lang w:val="it-IT"/>
        </w:rPr>
        <w:t>,</w:t>
      </w:r>
      <w:r w:rsidR="00C611D1" w:rsidRPr="008043BE">
        <w:rPr>
          <w:rFonts w:ascii="Arial" w:hAnsi="Arial" w:cs="Arial"/>
          <w:sz w:val="20"/>
          <w:szCs w:val="20"/>
          <w:lang w:val="it-IT"/>
        </w:rPr>
        <w:t xml:space="preserve"> </w:t>
      </w:r>
      <w:r w:rsidR="0052050F" w:rsidRPr="008043BE">
        <w:rPr>
          <w:rFonts w:ascii="Arial" w:hAnsi="Arial" w:cs="Arial"/>
          <w:sz w:val="20"/>
          <w:szCs w:val="20"/>
          <w:lang w:val="it-IT"/>
        </w:rPr>
        <w:t>27</w:t>
      </w:r>
      <w:r w:rsidR="00BB0506" w:rsidRPr="008043BE">
        <w:rPr>
          <w:rFonts w:ascii="Arial" w:hAnsi="Arial" w:cs="Arial"/>
          <w:sz w:val="20"/>
          <w:szCs w:val="20"/>
          <w:lang w:val="it-IT"/>
        </w:rPr>
        <w:t>.0</w:t>
      </w:r>
      <w:r w:rsidR="0052050F" w:rsidRPr="008043BE">
        <w:rPr>
          <w:rFonts w:ascii="Arial" w:hAnsi="Arial" w:cs="Arial"/>
          <w:sz w:val="20"/>
          <w:szCs w:val="20"/>
          <w:lang w:val="it-IT"/>
        </w:rPr>
        <w:t>3</w:t>
      </w:r>
      <w:r w:rsidR="00BB0506" w:rsidRPr="008043BE">
        <w:rPr>
          <w:rFonts w:ascii="Arial" w:hAnsi="Arial" w:cs="Arial"/>
          <w:sz w:val="20"/>
          <w:szCs w:val="20"/>
          <w:lang w:val="it-IT"/>
        </w:rPr>
        <w:t>.202</w:t>
      </w:r>
      <w:r w:rsidR="00276B65" w:rsidRPr="008043BE">
        <w:rPr>
          <w:rFonts w:ascii="Arial" w:hAnsi="Arial" w:cs="Arial"/>
          <w:sz w:val="20"/>
          <w:szCs w:val="20"/>
          <w:lang w:val="it-IT"/>
        </w:rPr>
        <w:t>6</w:t>
      </w:r>
    </w:p>
    <w:p w:rsidR="00766D4A" w:rsidRPr="008043BE" w:rsidRDefault="00766D4A" w:rsidP="001F6915">
      <w:pPr>
        <w:rPr>
          <w:rFonts w:ascii="Arial" w:hAnsi="Arial" w:cs="Arial"/>
          <w:sz w:val="20"/>
          <w:szCs w:val="20"/>
          <w:lang w:val="it-IT"/>
        </w:rPr>
      </w:pPr>
    </w:p>
    <w:sectPr w:rsidR="00766D4A" w:rsidRPr="008043BE" w:rsidSect="00FF1B38">
      <w:headerReference w:type="default" r:id="rId8"/>
      <w:pgSz w:w="11906" w:h="16838"/>
      <w:pgMar w:top="2694" w:right="1985" w:bottom="709" w:left="81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6C8" w:rsidRDefault="00A776C8">
      <w:r>
        <w:separator/>
      </w:r>
    </w:p>
  </w:endnote>
  <w:endnote w:type="continuationSeparator" w:id="0">
    <w:p w:rsidR="00A776C8" w:rsidRDefault="00A7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6C8" w:rsidRDefault="00A776C8">
      <w:r>
        <w:separator/>
      </w:r>
    </w:p>
  </w:footnote>
  <w:footnote w:type="continuationSeparator" w:id="0">
    <w:p w:rsidR="00A776C8" w:rsidRDefault="00A7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0F7" w:rsidRDefault="00FF1B38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0</wp:posOffset>
          </wp:positionV>
          <wp:extent cx="7553325" cy="1543050"/>
          <wp:effectExtent l="0" t="0" r="9525" b="0"/>
          <wp:wrapTight wrapText="bothSides">
            <wp:wrapPolygon edited="0">
              <wp:start x="0" y="0"/>
              <wp:lineTo x="0" y="21333"/>
              <wp:lineTo x="21573" y="21333"/>
              <wp:lineTo x="21573" y="0"/>
              <wp:lineTo x="0" y="0"/>
            </wp:wrapPolygon>
          </wp:wrapTight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54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40F7" w:rsidRDefault="006340F7" w:rsidP="00F86AC9">
    <w:pPr>
      <w:pStyle w:val="Intestazione"/>
      <w:ind w:hanging="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7A6"/>
    <w:rsid w:val="00000F19"/>
    <w:rsid w:val="00001521"/>
    <w:rsid w:val="00002AE3"/>
    <w:rsid w:val="00005039"/>
    <w:rsid w:val="0000741C"/>
    <w:rsid w:val="0001177E"/>
    <w:rsid w:val="00012A06"/>
    <w:rsid w:val="00012E83"/>
    <w:rsid w:val="000151D1"/>
    <w:rsid w:val="000212AE"/>
    <w:rsid w:val="000215F3"/>
    <w:rsid w:val="00025A79"/>
    <w:rsid w:val="00032C90"/>
    <w:rsid w:val="0004065D"/>
    <w:rsid w:val="0004795C"/>
    <w:rsid w:val="000500F7"/>
    <w:rsid w:val="00052FB8"/>
    <w:rsid w:val="00053969"/>
    <w:rsid w:val="000622F0"/>
    <w:rsid w:val="00065F13"/>
    <w:rsid w:val="00083747"/>
    <w:rsid w:val="00087330"/>
    <w:rsid w:val="000900EF"/>
    <w:rsid w:val="000910CB"/>
    <w:rsid w:val="00091FC4"/>
    <w:rsid w:val="000921F6"/>
    <w:rsid w:val="00096E48"/>
    <w:rsid w:val="000A2F1E"/>
    <w:rsid w:val="000A3CC8"/>
    <w:rsid w:val="000A6284"/>
    <w:rsid w:val="000B0357"/>
    <w:rsid w:val="000C0A00"/>
    <w:rsid w:val="000D06AE"/>
    <w:rsid w:val="000D2FC9"/>
    <w:rsid w:val="000E54A4"/>
    <w:rsid w:val="000E67ED"/>
    <w:rsid w:val="000E6839"/>
    <w:rsid w:val="000F7CDC"/>
    <w:rsid w:val="00105398"/>
    <w:rsid w:val="00106353"/>
    <w:rsid w:val="00106AB4"/>
    <w:rsid w:val="00106B0F"/>
    <w:rsid w:val="00107D41"/>
    <w:rsid w:val="0011366D"/>
    <w:rsid w:val="00113C68"/>
    <w:rsid w:val="00115B10"/>
    <w:rsid w:val="00116980"/>
    <w:rsid w:val="00121743"/>
    <w:rsid w:val="00121A6B"/>
    <w:rsid w:val="00131856"/>
    <w:rsid w:val="00146ABE"/>
    <w:rsid w:val="00154F0B"/>
    <w:rsid w:val="001550D3"/>
    <w:rsid w:val="001562EF"/>
    <w:rsid w:val="00156306"/>
    <w:rsid w:val="0015764C"/>
    <w:rsid w:val="00162DA4"/>
    <w:rsid w:val="001649B3"/>
    <w:rsid w:val="00166FF9"/>
    <w:rsid w:val="001679CA"/>
    <w:rsid w:val="0017099E"/>
    <w:rsid w:val="00173C0C"/>
    <w:rsid w:val="00180A4B"/>
    <w:rsid w:val="0018489A"/>
    <w:rsid w:val="00185DFA"/>
    <w:rsid w:val="001864D2"/>
    <w:rsid w:val="00190FB0"/>
    <w:rsid w:val="00192F18"/>
    <w:rsid w:val="0019681B"/>
    <w:rsid w:val="00197578"/>
    <w:rsid w:val="0019779A"/>
    <w:rsid w:val="001A029D"/>
    <w:rsid w:val="001A55B2"/>
    <w:rsid w:val="001B1B95"/>
    <w:rsid w:val="001B239E"/>
    <w:rsid w:val="001B26C8"/>
    <w:rsid w:val="001B4B5E"/>
    <w:rsid w:val="001B52F4"/>
    <w:rsid w:val="001B7FF6"/>
    <w:rsid w:val="001C0996"/>
    <w:rsid w:val="001C1EC7"/>
    <w:rsid w:val="001C5DF0"/>
    <w:rsid w:val="001D1981"/>
    <w:rsid w:val="001D2E19"/>
    <w:rsid w:val="001E3325"/>
    <w:rsid w:val="001F6915"/>
    <w:rsid w:val="00211220"/>
    <w:rsid w:val="00211340"/>
    <w:rsid w:val="002148E2"/>
    <w:rsid w:val="00216E32"/>
    <w:rsid w:val="0021707F"/>
    <w:rsid w:val="002257EE"/>
    <w:rsid w:val="00226551"/>
    <w:rsid w:val="0022709E"/>
    <w:rsid w:val="00227B15"/>
    <w:rsid w:val="00227CC9"/>
    <w:rsid w:val="002327F0"/>
    <w:rsid w:val="00232EFD"/>
    <w:rsid w:val="0024485F"/>
    <w:rsid w:val="00245722"/>
    <w:rsid w:val="002457A0"/>
    <w:rsid w:val="00245F98"/>
    <w:rsid w:val="00252501"/>
    <w:rsid w:val="00253513"/>
    <w:rsid w:val="002538B3"/>
    <w:rsid w:val="002549CE"/>
    <w:rsid w:val="00255203"/>
    <w:rsid w:val="00255ADD"/>
    <w:rsid w:val="002646D1"/>
    <w:rsid w:val="00274F3C"/>
    <w:rsid w:val="00275470"/>
    <w:rsid w:val="00276B65"/>
    <w:rsid w:val="002813AB"/>
    <w:rsid w:val="00283E0B"/>
    <w:rsid w:val="002845DC"/>
    <w:rsid w:val="0028675F"/>
    <w:rsid w:val="002921A3"/>
    <w:rsid w:val="00292220"/>
    <w:rsid w:val="00292F78"/>
    <w:rsid w:val="002A09C4"/>
    <w:rsid w:val="002A0AF4"/>
    <w:rsid w:val="002A3C2E"/>
    <w:rsid w:val="002A649E"/>
    <w:rsid w:val="002A66DD"/>
    <w:rsid w:val="002A695A"/>
    <w:rsid w:val="002B1728"/>
    <w:rsid w:val="002B51F1"/>
    <w:rsid w:val="002B620E"/>
    <w:rsid w:val="002C73FC"/>
    <w:rsid w:val="002D2729"/>
    <w:rsid w:val="002D4657"/>
    <w:rsid w:val="002E0631"/>
    <w:rsid w:val="002E1CED"/>
    <w:rsid w:val="002E3FB7"/>
    <w:rsid w:val="002E4294"/>
    <w:rsid w:val="002E4C48"/>
    <w:rsid w:val="002F192D"/>
    <w:rsid w:val="002F31FF"/>
    <w:rsid w:val="002F7246"/>
    <w:rsid w:val="002F7B13"/>
    <w:rsid w:val="002F7F1B"/>
    <w:rsid w:val="00305C1C"/>
    <w:rsid w:val="00306485"/>
    <w:rsid w:val="0030648A"/>
    <w:rsid w:val="00310A0B"/>
    <w:rsid w:val="00311EC1"/>
    <w:rsid w:val="003133F8"/>
    <w:rsid w:val="00314A31"/>
    <w:rsid w:val="00314F96"/>
    <w:rsid w:val="00317AFB"/>
    <w:rsid w:val="00320578"/>
    <w:rsid w:val="00322AC1"/>
    <w:rsid w:val="003239C7"/>
    <w:rsid w:val="003277A4"/>
    <w:rsid w:val="00330332"/>
    <w:rsid w:val="00331F27"/>
    <w:rsid w:val="00332D0C"/>
    <w:rsid w:val="00335A9B"/>
    <w:rsid w:val="00340722"/>
    <w:rsid w:val="003423F7"/>
    <w:rsid w:val="0034611D"/>
    <w:rsid w:val="003504CD"/>
    <w:rsid w:val="00351529"/>
    <w:rsid w:val="003517A8"/>
    <w:rsid w:val="003529FA"/>
    <w:rsid w:val="00361AB0"/>
    <w:rsid w:val="003649B0"/>
    <w:rsid w:val="00377E9F"/>
    <w:rsid w:val="00380C9C"/>
    <w:rsid w:val="00380FCC"/>
    <w:rsid w:val="00381BF8"/>
    <w:rsid w:val="0038293C"/>
    <w:rsid w:val="003863AA"/>
    <w:rsid w:val="00394A19"/>
    <w:rsid w:val="0039526A"/>
    <w:rsid w:val="00395D01"/>
    <w:rsid w:val="003A03E0"/>
    <w:rsid w:val="003A23E6"/>
    <w:rsid w:val="003A731B"/>
    <w:rsid w:val="003B13D1"/>
    <w:rsid w:val="003B3B26"/>
    <w:rsid w:val="003B668C"/>
    <w:rsid w:val="003C0167"/>
    <w:rsid w:val="003C2309"/>
    <w:rsid w:val="003C3FC2"/>
    <w:rsid w:val="003D2750"/>
    <w:rsid w:val="003D474E"/>
    <w:rsid w:val="003E0548"/>
    <w:rsid w:val="003E5612"/>
    <w:rsid w:val="003F0D87"/>
    <w:rsid w:val="003F2507"/>
    <w:rsid w:val="003F30D0"/>
    <w:rsid w:val="003F5FB2"/>
    <w:rsid w:val="003F7876"/>
    <w:rsid w:val="003F7F79"/>
    <w:rsid w:val="00401375"/>
    <w:rsid w:val="00401AD3"/>
    <w:rsid w:val="004022D9"/>
    <w:rsid w:val="004117D5"/>
    <w:rsid w:val="0041235C"/>
    <w:rsid w:val="00412560"/>
    <w:rsid w:val="00414C02"/>
    <w:rsid w:val="0041786E"/>
    <w:rsid w:val="00421D72"/>
    <w:rsid w:val="00421FBB"/>
    <w:rsid w:val="00431225"/>
    <w:rsid w:val="00433EBF"/>
    <w:rsid w:val="00436BF3"/>
    <w:rsid w:val="004426C9"/>
    <w:rsid w:val="004514EB"/>
    <w:rsid w:val="00452037"/>
    <w:rsid w:val="00456620"/>
    <w:rsid w:val="004571F2"/>
    <w:rsid w:val="004600DD"/>
    <w:rsid w:val="0046117A"/>
    <w:rsid w:val="00461528"/>
    <w:rsid w:val="004675F9"/>
    <w:rsid w:val="004716D2"/>
    <w:rsid w:val="00477E8F"/>
    <w:rsid w:val="00480E70"/>
    <w:rsid w:val="00487A20"/>
    <w:rsid w:val="004952B5"/>
    <w:rsid w:val="004A0DC5"/>
    <w:rsid w:val="004A2159"/>
    <w:rsid w:val="004A30D0"/>
    <w:rsid w:val="004A358F"/>
    <w:rsid w:val="004B3FF3"/>
    <w:rsid w:val="004B499E"/>
    <w:rsid w:val="004B5C5E"/>
    <w:rsid w:val="004B61E5"/>
    <w:rsid w:val="004C1C77"/>
    <w:rsid w:val="004C6D70"/>
    <w:rsid w:val="004D4928"/>
    <w:rsid w:val="004D4C21"/>
    <w:rsid w:val="004D7AAB"/>
    <w:rsid w:val="004E051B"/>
    <w:rsid w:val="004E7F8D"/>
    <w:rsid w:val="004F2714"/>
    <w:rsid w:val="004F50E1"/>
    <w:rsid w:val="004F61A9"/>
    <w:rsid w:val="00504193"/>
    <w:rsid w:val="00504CED"/>
    <w:rsid w:val="00516D34"/>
    <w:rsid w:val="0052050F"/>
    <w:rsid w:val="00530E37"/>
    <w:rsid w:val="005336B1"/>
    <w:rsid w:val="00533C3B"/>
    <w:rsid w:val="0053638F"/>
    <w:rsid w:val="0053693D"/>
    <w:rsid w:val="00540B7C"/>
    <w:rsid w:val="00543DA5"/>
    <w:rsid w:val="00545A9B"/>
    <w:rsid w:val="00546B4D"/>
    <w:rsid w:val="0055100F"/>
    <w:rsid w:val="00554A10"/>
    <w:rsid w:val="00555015"/>
    <w:rsid w:val="00557488"/>
    <w:rsid w:val="005618CA"/>
    <w:rsid w:val="005640C1"/>
    <w:rsid w:val="00564487"/>
    <w:rsid w:val="00564B50"/>
    <w:rsid w:val="005701BB"/>
    <w:rsid w:val="005721F5"/>
    <w:rsid w:val="0057707F"/>
    <w:rsid w:val="005776E6"/>
    <w:rsid w:val="00583AD9"/>
    <w:rsid w:val="00595AEF"/>
    <w:rsid w:val="005A184C"/>
    <w:rsid w:val="005A19D7"/>
    <w:rsid w:val="005A2745"/>
    <w:rsid w:val="005B064C"/>
    <w:rsid w:val="005B62B7"/>
    <w:rsid w:val="005C6FB5"/>
    <w:rsid w:val="005D3884"/>
    <w:rsid w:val="005D5E91"/>
    <w:rsid w:val="005D7124"/>
    <w:rsid w:val="005D7576"/>
    <w:rsid w:val="005D75B1"/>
    <w:rsid w:val="005F25A6"/>
    <w:rsid w:val="005F3ABB"/>
    <w:rsid w:val="005F5EEC"/>
    <w:rsid w:val="005F64CA"/>
    <w:rsid w:val="006036EB"/>
    <w:rsid w:val="00605020"/>
    <w:rsid w:val="00615F33"/>
    <w:rsid w:val="00616342"/>
    <w:rsid w:val="00617B07"/>
    <w:rsid w:val="00623E8B"/>
    <w:rsid w:val="00632A0D"/>
    <w:rsid w:val="006340F7"/>
    <w:rsid w:val="0064584E"/>
    <w:rsid w:val="006478C5"/>
    <w:rsid w:val="0065050F"/>
    <w:rsid w:val="00652C2D"/>
    <w:rsid w:val="00653FD0"/>
    <w:rsid w:val="00655871"/>
    <w:rsid w:val="00655BCE"/>
    <w:rsid w:val="0065742D"/>
    <w:rsid w:val="00660CA4"/>
    <w:rsid w:val="00661955"/>
    <w:rsid w:val="00662B46"/>
    <w:rsid w:val="00664365"/>
    <w:rsid w:val="0066572B"/>
    <w:rsid w:val="006661DA"/>
    <w:rsid w:val="0066664A"/>
    <w:rsid w:val="00667320"/>
    <w:rsid w:val="00670513"/>
    <w:rsid w:val="00670F64"/>
    <w:rsid w:val="00672BC9"/>
    <w:rsid w:val="00673762"/>
    <w:rsid w:val="006738F1"/>
    <w:rsid w:val="00674564"/>
    <w:rsid w:val="00674F24"/>
    <w:rsid w:val="00681E32"/>
    <w:rsid w:val="00687F23"/>
    <w:rsid w:val="0069683B"/>
    <w:rsid w:val="006A47D8"/>
    <w:rsid w:val="006A561B"/>
    <w:rsid w:val="006B7452"/>
    <w:rsid w:val="006C0C0C"/>
    <w:rsid w:val="006C3E27"/>
    <w:rsid w:val="006C5798"/>
    <w:rsid w:val="006C7A05"/>
    <w:rsid w:val="006D0A5E"/>
    <w:rsid w:val="006E6F70"/>
    <w:rsid w:val="006E78FD"/>
    <w:rsid w:val="006E7DDC"/>
    <w:rsid w:val="006F3920"/>
    <w:rsid w:val="006F3C8F"/>
    <w:rsid w:val="006F439D"/>
    <w:rsid w:val="006F5A9E"/>
    <w:rsid w:val="007005BB"/>
    <w:rsid w:val="0070607F"/>
    <w:rsid w:val="00707FEB"/>
    <w:rsid w:val="0071176C"/>
    <w:rsid w:val="00715E22"/>
    <w:rsid w:val="007178EF"/>
    <w:rsid w:val="00720981"/>
    <w:rsid w:val="00723A34"/>
    <w:rsid w:val="00727C52"/>
    <w:rsid w:val="007343FF"/>
    <w:rsid w:val="00735D12"/>
    <w:rsid w:val="00736D6D"/>
    <w:rsid w:val="00736F7B"/>
    <w:rsid w:val="00740ECE"/>
    <w:rsid w:val="00741C8D"/>
    <w:rsid w:val="0074685C"/>
    <w:rsid w:val="00752D3A"/>
    <w:rsid w:val="0075310C"/>
    <w:rsid w:val="00763EEC"/>
    <w:rsid w:val="00765C90"/>
    <w:rsid w:val="00766D4A"/>
    <w:rsid w:val="00772FB8"/>
    <w:rsid w:val="00773E8D"/>
    <w:rsid w:val="00774EE0"/>
    <w:rsid w:val="00776307"/>
    <w:rsid w:val="007766DD"/>
    <w:rsid w:val="00776946"/>
    <w:rsid w:val="00777FA3"/>
    <w:rsid w:val="00781417"/>
    <w:rsid w:val="0078218A"/>
    <w:rsid w:val="00785163"/>
    <w:rsid w:val="007912EC"/>
    <w:rsid w:val="00795FB0"/>
    <w:rsid w:val="007A400F"/>
    <w:rsid w:val="007B0D2D"/>
    <w:rsid w:val="007B0F4E"/>
    <w:rsid w:val="007B1969"/>
    <w:rsid w:val="007B2604"/>
    <w:rsid w:val="007B271C"/>
    <w:rsid w:val="007C0D06"/>
    <w:rsid w:val="007C213F"/>
    <w:rsid w:val="007D08E0"/>
    <w:rsid w:val="007D3AC5"/>
    <w:rsid w:val="007D3BE0"/>
    <w:rsid w:val="007D3FF7"/>
    <w:rsid w:val="007D4118"/>
    <w:rsid w:val="007D6424"/>
    <w:rsid w:val="007D65A1"/>
    <w:rsid w:val="007E2C40"/>
    <w:rsid w:val="007F3CF2"/>
    <w:rsid w:val="007F5C02"/>
    <w:rsid w:val="007F5E4C"/>
    <w:rsid w:val="007F6003"/>
    <w:rsid w:val="0080286B"/>
    <w:rsid w:val="00803181"/>
    <w:rsid w:val="008043BE"/>
    <w:rsid w:val="00805C0C"/>
    <w:rsid w:val="00812DB0"/>
    <w:rsid w:val="00812DB6"/>
    <w:rsid w:val="00815F8F"/>
    <w:rsid w:val="00816EE8"/>
    <w:rsid w:val="00821C32"/>
    <w:rsid w:val="00825B61"/>
    <w:rsid w:val="00826F7B"/>
    <w:rsid w:val="00831947"/>
    <w:rsid w:val="008357B3"/>
    <w:rsid w:val="0084314D"/>
    <w:rsid w:val="0084524A"/>
    <w:rsid w:val="00847E5D"/>
    <w:rsid w:val="008578A2"/>
    <w:rsid w:val="00857B33"/>
    <w:rsid w:val="008618DB"/>
    <w:rsid w:val="00861B9A"/>
    <w:rsid w:val="00862F54"/>
    <w:rsid w:val="008672E5"/>
    <w:rsid w:val="008706C1"/>
    <w:rsid w:val="008739EB"/>
    <w:rsid w:val="00876434"/>
    <w:rsid w:val="00885D1E"/>
    <w:rsid w:val="00886A12"/>
    <w:rsid w:val="008913E1"/>
    <w:rsid w:val="00891FAC"/>
    <w:rsid w:val="00895F54"/>
    <w:rsid w:val="00897108"/>
    <w:rsid w:val="008A371D"/>
    <w:rsid w:val="008A4607"/>
    <w:rsid w:val="008B0E83"/>
    <w:rsid w:val="008C1BB2"/>
    <w:rsid w:val="008D1988"/>
    <w:rsid w:val="008D351E"/>
    <w:rsid w:val="008D5819"/>
    <w:rsid w:val="008D66BE"/>
    <w:rsid w:val="008E1C77"/>
    <w:rsid w:val="008E6AA2"/>
    <w:rsid w:val="008E6FF8"/>
    <w:rsid w:val="008F2214"/>
    <w:rsid w:val="008F548D"/>
    <w:rsid w:val="00902727"/>
    <w:rsid w:val="00902896"/>
    <w:rsid w:val="0090463A"/>
    <w:rsid w:val="00910863"/>
    <w:rsid w:val="00910BDE"/>
    <w:rsid w:val="00910FAD"/>
    <w:rsid w:val="009124F3"/>
    <w:rsid w:val="00913B51"/>
    <w:rsid w:val="00915EDF"/>
    <w:rsid w:val="009172A6"/>
    <w:rsid w:val="00921A6A"/>
    <w:rsid w:val="009234B7"/>
    <w:rsid w:val="00924467"/>
    <w:rsid w:val="00927365"/>
    <w:rsid w:val="00936E6A"/>
    <w:rsid w:val="00940347"/>
    <w:rsid w:val="00950FC3"/>
    <w:rsid w:val="00955797"/>
    <w:rsid w:val="009577AE"/>
    <w:rsid w:val="00962402"/>
    <w:rsid w:val="0096367B"/>
    <w:rsid w:val="0096527A"/>
    <w:rsid w:val="009729B9"/>
    <w:rsid w:val="00982785"/>
    <w:rsid w:val="0098609F"/>
    <w:rsid w:val="00996365"/>
    <w:rsid w:val="009A01C9"/>
    <w:rsid w:val="009A5127"/>
    <w:rsid w:val="009A7A98"/>
    <w:rsid w:val="009B3625"/>
    <w:rsid w:val="009B729E"/>
    <w:rsid w:val="009B7A02"/>
    <w:rsid w:val="009C2C2D"/>
    <w:rsid w:val="009D144D"/>
    <w:rsid w:val="009E4626"/>
    <w:rsid w:val="009E53F8"/>
    <w:rsid w:val="009E7B01"/>
    <w:rsid w:val="009F2627"/>
    <w:rsid w:val="009F3BE6"/>
    <w:rsid w:val="009F4D98"/>
    <w:rsid w:val="009F56D4"/>
    <w:rsid w:val="009F5D83"/>
    <w:rsid w:val="00A02DE3"/>
    <w:rsid w:val="00A11665"/>
    <w:rsid w:val="00A1273F"/>
    <w:rsid w:val="00A1417C"/>
    <w:rsid w:val="00A157EB"/>
    <w:rsid w:val="00A206F1"/>
    <w:rsid w:val="00A217D6"/>
    <w:rsid w:val="00A23C87"/>
    <w:rsid w:val="00A242D9"/>
    <w:rsid w:val="00A25763"/>
    <w:rsid w:val="00A2797A"/>
    <w:rsid w:val="00A35FDA"/>
    <w:rsid w:val="00A35FF4"/>
    <w:rsid w:val="00A3768A"/>
    <w:rsid w:val="00A37E65"/>
    <w:rsid w:val="00A41560"/>
    <w:rsid w:val="00A47B97"/>
    <w:rsid w:val="00A50380"/>
    <w:rsid w:val="00A509B9"/>
    <w:rsid w:val="00A56808"/>
    <w:rsid w:val="00A6103F"/>
    <w:rsid w:val="00A67D15"/>
    <w:rsid w:val="00A72143"/>
    <w:rsid w:val="00A776C8"/>
    <w:rsid w:val="00A81133"/>
    <w:rsid w:val="00A85E37"/>
    <w:rsid w:val="00A86476"/>
    <w:rsid w:val="00A928F2"/>
    <w:rsid w:val="00A935DE"/>
    <w:rsid w:val="00AA16C5"/>
    <w:rsid w:val="00AA222E"/>
    <w:rsid w:val="00AA7791"/>
    <w:rsid w:val="00AB7EE6"/>
    <w:rsid w:val="00AC09E4"/>
    <w:rsid w:val="00AC4D37"/>
    <w:rsid w:val="00AC4F5D"/>
    <w:rsid w:val="00AD2E08"/>
    <w:rsid w:val="00AE015B"/>
    <w:rsid w:val="00AE0882"/>
    <w:rsid w:val="00AE0CA4"/>
    <w:rsid w:val="00AE1D0C"/>
    <w:rsid w:val="00AE5391"/>
    <w:rsid w:val="00AF0533"/>
    <w:rsid w:val="00AF2BC8"/>
    <w:rsid w:val="00AF36A0"/>
    <w:rsid w:val="00AF47A6"/>
    <w:rsid w:val="00AF5D09"/>
    <w:rsid w:val="00AF5F7C"/>
    <w:rsid w:val="00AF623F"/>
    <w:rsid w:val="00B0450D"/>
    <w:rsid w:val="00B0584F"/>
    <w:rsid w:val="00B06202"/>
    <w:rsid w:val="00B06394"/>
    <w:rsid w:val="00B073D4"/>
    <w:rsid w:val="00B11BDE"/>
    <w:rsid w:val="00B12484"/>
    <w:rsid w:val="00B17875"/>
    <w:rsid w:val="00B17966"/>
    <w:rsid w:val="00B245A1"/>
    <w:rsid w:val="00B24C34"/>
    <w:rsid w:val="00B252E3"/>
    <w:rsid w:val="00B268A6"/>
    <w:rsid w:val="00B30294"/>
    <w:rsid w:val="00B36103"/>
    <w:rsid w:val="00B41FCD"/>
    <w:rsid w:val="00B439CA"/>
    <w:rsid w:val="00B43B50"/>
    <w:rsid w:val="00B47D1D"/>
    <w:rsid w:val="00B51E3D"/>
    <w:rsid w:val="00B56303"/>
    <w:rsid w:val="00B56E2D"/>
    <w:rsid w:val="00B57131"/>
    <w:rsid w:val="00B617D0"/>
    <w:rsid w:val="00B63F2A"/>
    <w:rsid w:val="00B72E3B"/>
    <w:rsid w:val="00B827CF"/>
    <w:rsid w:val="00B83292"/>
    <w:rsid w:val="00B83C9D"/>
    <w:rsid w:val="00B84585"/>
    <w:rsid w:val="00B86E3D"/>
    <w:rsid w:val="00B92A04"/>
    <w:rsid w:val="00BA50A8"/>
    <w:rsid w:val="00BA5469"/>
    <w:rsid w:val="00BA5BA2"/>
    <w:rsid w:val="00BB0506"/>
    <w:rsid w:val="00BB1254"/>
    <w:rsid w:val="00BB5E91"/>
    <w:rsid w:val="00BC5567"/>
    <w:rsid w:val="00BC5BF5"/>
    <w:rsid w:val="00BC64AE"/>
    <w:rsid w:val="00BC6941"/>
    <w:rsid w:val="00BC7CAE"/>
    <w:rsid w:val="00BC7E3B"/>
    <w:rsid w:val="00BD0F13"/>
    <w:rsid w:val="00BD1C9D"/>
    <w:rsid w:val="00BD49D3"/>
    <w:rsid w:val="00BE2BCD"/>
    <w:rsid w:val="00BE3B28"/>
    <w:rsid w:val="00BE723A"/>
    <w:rsid w:val="00BF3774"/>
    <w:rsid w:val="00BF7B0D"/>
    <w:rsid w:val="00C01791"/>
    <w:rsid w:val="00C021F1"/>
    <w:rsid w:val="00C02D06"/>
    <w:rsid w:val="00C0513E"/>
    <w:rsid w:val="00C0564E"/>
    <w:rsid w:val="00C10ACC"/>
    <w:rsid w:val="00C138F9"/>
    <w:rsid w:val="00C1569B"/>
    <w:rsid w:val="00C158CD"/>
    <w:rsid w:val="00C1767F"/>
    <w:rsid w:val="00C23A16"/>
    <w:rsid w:val="00C30D0A"/>
    <w:rsid w:val="00C310A5"/>
    <w:rsid w:val="00C33778"/>
    <w:rsid w:val="00C3388D"/>
    <w:rsid w:val="00C37C2A"/>
    <w:rsid w:val="00C466AD"/>
    <w:rsid w:val="00C47E96"/>
    <w:rsid w:val="00C53E0C"/>
    <w:rsid w:val="00C5479F"/>
    <w:rsid w:val="00C55A44"/>
    <w:rsid w:val="00C5794A"/>
    <w:rsid w:val="00C6043B"/>
    <w:rsid w:val="00C611D1"/>
    <w:rsid w:val="00C6275B"/>
    <w:rsid w:val="00C63FFA"/>
    <w:rsid w:val="00C64E98"/>
    <w:rsid w:val="00C67A83"/>
    <w:rsid w:val="00C73B16"/>
    <w:rsid w:val="00C7537C"/>
    <w:rsid w:val="00C8706F"/>
    <w:rsid w:val="00C9347A"/>
    <w:rsid w:val="00CA25D3"/>
    <w:rsid w:val="00CB3690"/>
    <w:rsid w:val="00CB3700"/>
    <w:rsid w:val="00CD06BE"/>
    <w:rsid w:val="00CD5A6F"/>
    <w:rsid w:val="00CD74A7"/>
    <w:rsid w:val="00CE286C"/>
    <w:rsid w:val="00D01708"/>
    <w:rsid w:val="00D02D10"/>
    <w:rsid w:val="00D04B07"/>
    <w:rsid w:val="00D1418D"/>
    <w:rsid w:val="00D177C8"/>
    <w:rsid w:val="00D20482"/>
    <w:rsid w:val="00D2068A"/>
    <w:rsid w:val="00D22DE2"/>
    <w:rsid w:val="00D25A38"/>
    <w:rsid w:val="00D26D24"/>
    <w:rsid w:val="00D27086"/>
    <w:rsid w:val="00D3288A"/>
    <w:rsid w:val="00D32D0D"/>
    <w:rsid w:val="00D33E34"/>
    <w:rsid w:val="00D400CD"/>
    <w:rsid w:val="00D427D7"/>
    <w:rsid w:val="00D4322C"/>
    <w:rsid w:val="00D446A6"/>
    <w:rsid w:val="00D47E81"/>
    <w:rsid w:val="00D50B20"/>
    <w:rsid w:val="00D50D1C"/>
    <w:rsid w:val="00D5232E"/>
    <w:rsid w:val="00D616F8"/>
    <w:rsid w:val="00D61FDF"/>
    <w:rsid w:val="00D6619D"/>
    <w:rsid w:val="00D66ED3"/>
    <w:rsid w:val="00D70BE4"/>
    <w:rsid w:val="00D71676"/>
    <w:rsid w:val="00D72B92"/>
    <w:rsid w:val="00D80133"/>
    <w:rsid w:val="00D90B36"/>
    <w:rsid w:val="00D947C7"/>
    <w:rsid w:val="00D96CB2"/>
    <w:rsid w:val="00D97A38"/>
    <w:rsid w:val="00DA0019"/>
    <w:rsid w:val="00DB05A8"/>
    <w:rsid w:val="00DB1DC5"/>
    <w:rsid w:val="00DB3946"/>
    <w:rsid w:val="00DC2E68"/>
    <w:rsid w:val="00DD288A"/>
    <w:rsid w:val="00DD4051"/>
    <w:rsid w:val="00DD520E"/>
    <w:rsid w:val="00DE1954"/>
    <w:rsid w:val="00DE4BE3"/>
    <w:rsid w:val="00DE6441"/>
    <w:rsid w:val="00DE645C"/>
    <w:rsid w:val="00DF5005"/>
    <w:rsid w:val="00E00EDD"/>
    <w:rsid w:val="00E047CA"/>
    <w:rsid w:val="00E04930"/>
    <w:rsid w:val="00E05549"/>
    <w:rsid w:val="00E05FB6"/>
    <w:rsid w:val="00E0615E"/>
    <w:rsid w:val="00E07491"/>
    <w:rsid w:val="00E137C0"/>
    <w:rsid w:val="00E154AD"/>
    <w:rsid w:val="00E1622A"/>
    <w:rsid w:val="00E16DC2"/>
    <w:rsid w:val="00E2594D"/>
    <w:rsid w:val="00E3235B"/>
    <w:rsid w:val="00E41D2E"/>
    <w:rsid w:val="00E43BC3"/>
    <w:rsid w:val="00E5079C"/>
    <w:rsid w:val="00E51EC8"/>
    <w:rsid w:val="00E51F6D"/>
    <w:rsid w:val="00E54406"/>
    <w:rsid w:val="00E56714"/>
    <w:rsid w:val="00E66B7D"/>
    <w:rsid w:val="00E67349"/>
    <w:rsid w:val="00E80A22"/>
    <w:rsid w:val="00E80DAF"/>
    <w:rsid w:val="00E83E59"/>
    <w:rsid w:val="00E87F25"/>
    <w:rsid w:val="00E9012D"/>
    <w:rsid w:val="00EA0794"/>
    <w:rsid w:val="00EA52D2"/>
    <w:rsid w:val="00EC27AC"/>
    <w:rsid w:val="00EC6776"/>
    <w:rsid w:val="00ED3FB9"/>
    <w:rsid w:val="00EE22FA"/>
    <w:rsid w:val="00EF08C6"/>
    <w:rsid w:val="00EF0969"/>
    <w:rsid w:val="00EF210A"/>
    <w:rsid w:val="00EF2CF0"/>
    <w:rsid w:val="00EF5F24"/>
    <w:rsid w:val="00F01FBC"/>
    <w:rsid w:val="00F02544"/>
    <w:rsid w:val="00F05962"/>
    <w:rsid w:val="00F07602"/>
    <w:rsid w:val="00F16527"/>
    <w:rsid w:val="00F25D30"/>
    <w:rsid w:val="00F3373D"/>
    <w:rsid w:val="00F36401"/>
    <w:rsid w:val="00F37AA0"/>
    <w:rsid w:val="00F41AE6"/>
    <w:rsid w:val="00F41E37"/>
    <w:rsid w:val="00F43F4A"/>
    <w:rsid w:val="00F44C05"/>
    <w:rsid w:val="00F45D4A"/>
    <w:rsid w:val="00F4713B"/>
    <w:rsid w:val="00F50E85"/>
    <w:rsid w:val="00F5341D"/>
    <w:rsid w:val="00F542C7"/>
    <w:rsid w:val="00F561B2"/>
    <w:rsid w:val="00F66375"/>
    <w:rsid w:val="00F7259F"/>
    <w:rsid w:val="00F7571F"/>
    <w:rsid w:val="00F80381"/>
    <w:rsid w:val="00F83979"/>
    <w:rsid w:val="00F86AC9"/>
    <w:rsid w:val="00F86C3E"/>
    <w:rsid w:val="00FA0666"/>
    <w:rsid w:val="00FA14B7"/>
    <w:rsid w:val="00FA2BCE"/>
    <w:rsid w:val="00FB5F94"/>
    <w:rsid w:val="00FC0DFC"/>
    <w:rsid w:val="00FC1E2C"/>
    <w:rsid w:val="00FC26EE"/>
    <w:rsid w:val="00FC2B18"/>
    <w:rsid w:val="00FC6B8B"/>
    <w:rsid w:val="00FD15D9"/>
    <w:rsid w:val="00FD2AB5"/>
    <w:rsid w:val="00FD3720"/>
    <w:rsid w:val="00FE2A1E"/>
    <w:rsid w:val="00FE3800"/>
    <w:rsid w:val="00FE5F66"/>
    <w:rsid w:val="00FF180A"/>
    <w:rsid w:val="00FF1B38"/>
    <w:rsid w:val="00FF45CA"/>
    <w:rsid w:val="00FF6038"/>
    <w:rsid w:val="00FF619E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A1FDD77"/>
  <w15:docId w15:val="{F09C109F-5A9F-42A3-9486-E1AB6EC9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character" w:styleId="Collegamentoipertestuale">
    <w:name w:val="Hyperlink"/>
    <w:rsid w:val="00AF47A6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86AC9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F86AC9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link w:val="Intestazione"/>
    <w:uiPriority w:val="99"/>
    <w:rsid w:val="004600DD"/>
    <w:rPr>
      <w:rFonts w:ascii="Swis721 Lt BT" w:hAnsi="Swis721 Lt BT"/>
      <w:sz w:val="22"/>
      <w:szCs w:val="24"/>
    </w:rPr>
  </w:style>
  <w:style w:type="paragraph" w:styleId="Testofumetto">
    <w:name w:val="Balloon Text"/>
    <w:basedOn w:val="Normale"/>
    <w:link w:val="TestofumettoCarattere"/>
    <w:rsid w:val="004600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46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7409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714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7064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0223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40747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0352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6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2164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17989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12547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2576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72283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ritas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358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Sinnvolle Last-Minute-Geschenke</vt:lpstr>
      <vt:lpstr>Sinnvolle Last-Minute-Geschenke</vt:lpstr>
    </vt:vector>
  </TitlesOfParts>
  <Company>Caritas Diözese Bozen-Brixen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Sinnvolle Last-Minute-Geschenke</dc:title>
  <dc:creator>maria</dc:creator>
  <cp:lastModifiedBy>Roberta Bravi</cp:lastModifiedBy>
  <cp:revision>13</cp:revision>
  <dcterms:created xsi:type="dcterms:W3CDTF">2025-04-07T11:45:00Z</dcterms:created>
  <dcterms:modified xsi:type="dcterms:W3CDTF">2026-03-27T11:12:00Z</dcterms:modified>
</cp:coreProperties>
</file>